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F9E15" w14:textId="55A2FC90" w:rsidR="001255F8" w:rsidRPr="001255F8" w:rsidRDefault="001255F8" w:rsidP="001255F8">
      <w:pPr>
        <w:spacing w:before="90" w:after="9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s-ES"/>
        </w:rPr>
      </w:pPr>
      <w:r w:rsidRPr="001255F8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s-ES"/>
        </w:rPr>
        <w:t>1</w:t>
      </w:r>
      <w:r w:rsidRPr="001255F8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vertAlign w:val="superscript"/>
          <w:lang w:eastAsia="es-ES"/>
        </w:rPr>
        <w:t>st</w:t>
      </w:r>
      <w:r w:rsidRPr="001255F8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s-ES"/>
        </w:rPr>
        <w:t xml:space="preserve"> Part</w:t>
      </w:r>
    </w:p>
    <w:p w14:paraId="01495EE4" w14:textId="77777777" w:rsidR="00934FAC" w:rsidRPr="00934FAC" w:rsidRDefault="00934FAC" w:rsidP="00934FAC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34FAC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Compare and contrast the leadership styles of 2 current leaders in the business industry.</w:t>
      </w:r>
    </w:p>
    <w:p w14:paraId="76C9F265" w14:textId="77777777" w:rsidR="00934FAC" w:rsidRPr="00934FAC" w:rsidRDefault="00934FAC" w:rsidP="00934FAC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34FAC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Points of discussion can include but are not limited to some of the following:</w:t>
      </w:r>
    </w:p>
    <w:p w14:paraId="3C64F4EB" w14:textId="77777777" w:rsidR="00934FAC" w:rsidRPr="00934FAC" w:rsidRDefault="00934FAC" w:rsidP="00934FAC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34FAC">
        <w:rPr>
          <w:rFonts w:ascii="Arial" w:eastAsia="Times New Roman" w:hAnsi="Arial" w:cs="Arial"/>
          <w:sz w:val="24"/>
          <w:szCs w:val="24"/>
          <w:lang w:eastAsia="es-ES"/>
        </w:rPr>
        <w:t>1. What makes them effective leaders?</w:t>
      </w:r>
    </w:p>
    <w:p w14:paraId="0814B3DD" w14:textId="77777777" w:rsidR="00934FAC" w:rsidRPr="00934FAC" w:rsidRDefault="00934FAC" w:rsidP="00934FAC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34FAC">
        <w:rPr>
          <w:rFonts w:ascii="Arial" w:eastAsia="Times New Roman" w:hAnsi="Arial" w:cs="Arial"/>
          <w:sz w:val="24"/>
          <w:szCs w:val="24"/>
          <w:lang w:eastAsia="es-ES"/>
        </w:rPr>
        <w:t>2. How do they increase motivation within their organization?</w:t>
      </w:r>
    </w:p>
    <w:p w14:paraId="1D44EC9F" w14:textId="77777777" w:rsidR="00934FAC" w:rsidRPr="00934FAC" w:rsidRDefault="00934FAC" w:rsidP="00934FAC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34FAC">
        <w:rPr>
          <w:rFonts w:ascii="Arial" w:eastAsia="Times New Roman" w:hAnsi="Arial" w:cs="Arial"/>
          <w:sz w:val="24"/>
          <w:szCs w:val="24"/>
          <w:lang w:eastAsia="es-ES"/>
        </w:rPr>
        <w:t>3. How will they be remembered in business history?</w:t>
      </w:r>
    </w:p>
    <w:p w14:paraId="7836403D" w14:textId="77777777" w:rsidR="00934FAC" w:rsidRPr="00934FAC" w:rsidRDefault="00934FAC" w:rsidP="00934FAC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34FAC">
        <w:rPr>
          <w:rFonts w:ascii="Arial" w:eastAsia="Times New Roman" w:hAnsi="Arial" w:cs="Arial"/>
          <w:sz w:val="24"/>
          <w:szCs w:val="24"/>
          <w:lang w:eastAsia="es-ES"/>
        </w:rPr>
        <w:t>4. How did they use their communication skills to gain support for their ideas?</w:t>
      </w:r>
    </w:p>
    <w:p w14:paraId="544B5201" w14:textId="77777777" w:rsidR="00934FAC" w:rsidRPr="00934FAC" w:rsidRDefault="00934FAC" w:rsidP="00934FAC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34FAC">
        <w:rPr>
          <w:rFonts w:ascii="Arial" w:eastAsia="Times New Roman" w:hAnsi="Arial" w:cs="Arial"/>
          <w:sz w:val="24"/>
          <w:szCs w:val="24"/>
          <w:lang w:eastAsia="es-ES"/>
        </w:rPr>
        <w:t>5. What are some of the techniques they use for problem-solving, generating alternative solutions, and effective bias-free decision making?</w:t>
      </w:r>
    </w:p>
    <w:p w14:paraId="6895D54A" w14:textId="1EECC8EB" w:rsidR="00934FAC" w:rsidRPr="00934FAC" w:rsidRDefault="00934FAC" w:rsidP="00934FAC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34FAC">
        <w:rPr>
          <w:rFonts w:ascii="Arial" w:eastAsia="Times New Roman" w:hAnsi="Arial" w:cs="Arial"/>
          <w:sz w:val="24"/>
          <w:szCs w:val="24"/>
          <w:lang w:eastAsia="es-ES"/>
        </w:rPr>
        <w:t>You must reference: at least eight outside source</w:t>
      </w:r>
      <w:r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Pr="00934FAC">
        <w:rPr>
          <w:rFonts w:ascii="Arial" w:eastAsia="Times New Roman" w:hAnsi="Arial" w:cs="Arial"/>
          <w:sz w:val="24"/>
          <w:szCs w:val="24"/>
          <w:lang w:eastAsia="es-ES"/>
        </w:rPr>
        <w:t xml:space="preserve">. Document your citations throughout the text of your 5 – 7 page paper; APA </w:t>
      </w:r>
      <w:r w:rsidR="00F46155">
        <w:rPr>
          <w:rFonts w:ascii="Arial" w:eastAsia="Times New Roman" w:hAnsi="Arial" w:cs="Arial"/>
          <w:sz w:val="24"/>
          <w:szCs w:val="24"/>
          <w:lang w:eastAsia="es-ES"/>
        </w:rPr>
        <w:t>format</w:t>
      </w:r>
      <w:r w:rsidRPr="00934FAC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57246B6C" w14:textId="77777777" w:rsidR="00934FAC" w:rsidRPr="00934FAC" w:rsidRDefault="00934FAC" w:rsidP="00934FAC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34FAC">
        <w:rPr>
          <w:rFonts w:ascii="Arial" w:eastAsia="Times New Roman" w:hAnsi="Arial" w:cs="Arial"/>
          <w:sz w:val="24"/>
          <w:szCs w:val="24"/>
          <w:lang w:eastAsia="es-ES"/>
        </w:rPr>
        <w:t>Your paper must include an introduction and a clear thesis, several body paragraphs, and a conclusion. Top papers demonstrate a solid understanding of the material AND critical thinking.</w:t>
      </w:r>
    </w:p>
    <w:p w14:paraId="48CD02AE" w14:textId="77777777" w:rsidR="00A3021A" w:rsidRPr="00F658A5" w:rsidRDefault="00A3021A" w:rsidP="00802D80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58A5">
        <w:rPr>
          <w:rFonts w:ascii="Arial" w:hAnsi="Arial" w:cs="Arial"/>
          <w:b/>
          <w:bCs/>
          <w:sz w:val="24"/>
          <w:szCs w:val="24"/>
        </w:rPr>
        <w:t>2</w:t>
      </w:r>
      <w:r w:rsidRPr="00F658A5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Pr="00F658A5">
        <w:rPr>
          <w:rFonts w:ascii="Arial" w:hAnsi="Arial" w:cs="Arial"/>
          <w:b/>
          <w:bCs/>
          <w:sz w:val="24"/>
          <w:szCs w:val="24"/>
        </w:rPr>
        <w:t xml:space="preserve"> part</w:t>
      </w:r>
    </w:p>
    <w:p w14:paraId="7BECA2B3" w14:textId="09EC3E87" w:rsidR="00A3021A" w:rsidRPr="00F658A5" w:rsidRDefault="00A3021A" w:rsidP="00802D80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research one (</w:t>
      </w:r>
      <w:r w:rsidR="00FB5D2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2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) peer-reviewed article that can be used to answer the 1</w:t>
      </w:r>
      <w:r w:rsidRPr="00F658A5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part of the assignment.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 Your discussion should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summarize the article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in such a way that it can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justify any arguments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 xml:space="preserve">you may present in your 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1</w:t>
      </w:r>
      <w:r w:rsidRPr="00F658A5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part of the assignment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 xml:space="preserve"> and should be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different than the abstract. 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In addition to your researched peer-reviewed article, you 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must include an example of the article researched as it is applied by industry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 (company, business entity, etc.).</w:t>
      </w:r>
    </w:p>
    <w:p w14:paraId="402AB6E5" w14:textId="3005E74D" w:rsidR="00A3021A" w:rsidRPr="00F658A5" w:rsidRDefault="00A3021A" w:rsidP="00802D80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F658A5">
        <w:rPr>
          <w:rFonts w:ascii="Arial" w:eastAsia="Times New Roman" w:hAnsi="Arial" w:cs="Arial"/>
          <w:sz w:val="24"/>
          <w:szCs w:val="24"/>
          <w:u w:val="single"/>
          <w:lang w:eastAsia="es-ES"/>
        </w:rPr>
        <w:t>Please note:</w:t>
      </w:r>
      <w:r w:rsidR="00675C2C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You need have several other articles researched 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in order to fully answer the 1</w:t>
      </w:r>
      <w:r w:rsidRPr="00F658A5">
        <w:rPr>
          <w:rFonts w:ascii="Arial" w:eastAsia="Times New Roman" w:hAnsi="Arial" w:cs="Arial"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 xml:space="preserve"> part of the assignment. 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You may use your article summary, partially or its entirety in your 1</w:t>
      </w:r>
      <w:r w:rsidRPr="00F658A5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part assignment.</w:t>
      </w:r>
    </w:p>
    <w:p w14:paraId="75C4EE23" w14:textId="6AEEEFF4" w:rsidR="007A6416" w:rsidRPr="009460E0" w:rsidRDefault="007A6416" w:rsidP="00802D80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</w:pP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Your summary </w:t>
      </w:r>
      <w:r w:rsidRPr="009460E0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MUST</w:t>
      </w: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 include </w:t>
      </w:r>
      <w:r w:rsidRPr="009460E0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ALL</w:t>
      </w: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 of the following (</w:t>
      </w:r>
      <w:r w:rsidRPr="009460E0"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  <w:t>include every item in the bullet list below, or you will not receive full credit</w:t>
      </w: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):</w:t>
      </w:r>
    </w:p>
    <w:p w14:paraId="41577B79" w14:textId="77777777" w:rsidR="009460E0" w:rsidRPr="009460E0" w:rsidRDefault="009460E0" w:rsidP="009460E0">
      <w:pPr>
        <w:pStyle w:val="NormalWeb"/>
        <w:spacing w:before="0" w:beforeAutospacing="0" w:after="150" w:afterAutospacing="0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Clearly state what the article is about and its purpose</w:t>
      </w:r>
    </w:p>
    <w:p w14:paraId="54289777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How the article and/or author(s) support your argument(s)</w:t>
      </w:r>
    </w:p>
    <w:p w14:paraId="34478726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Most important aspects of the article</w:t>
      </w:r>
    </w:p>
    <w:p w14:paraId="37188B41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</w:rPr>
        <w:t>Any findings and conclusions</w:t>
      </w:r>
    </w:p>
    <w:p w14:paraId="43A31D45" w14:textId="537B0D1F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Approximately 250 to 400 words in length</w:t>
      </w:r>
    </w:p>
    <w:p w14:paraId="63A6C60B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Include the article “Abstract” in your posting (your summary should be original)</w:t>
      </w:r>
    </w:p>
    <w:p w14:paraId="10087601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Include the industry example demonstrating the application of your researched article</w:t>
      </w:r>
    </w:p>
    <w:p w14:paraId="26667368" w14:textId="33C3B099" w:rsidR="00802D80" w:rsidRPr="00785790" w:rsidRDefault="009460E0" w:rsidP="0078579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“IMPORTANT” - Include the reference for the article in APA format</w:t>
      </w:r>
    </w:p>
    <w:sectPr w:rsidR="00802D80" w:rsidRPr="00785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F0398"/>
    <w:multiLevelType w:val="multilevel"/>
    <w:tmpl w:val="F7D0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4457C"/>
    <w:multiLevelType w:val="multilevel"/>
    <w:tmpl w:val="E33E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D55238"/>
    <w:multiLevelType w:val="multilevel"/>
    <w:tmpl w:val="F67C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A921CB"/>
    <w:multiLevelType w:val="multilevel"/>
    <w:tmpl w:val="657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53229E"/>
    <w:multiLevelType w:val="multilevel"/>
    <w:tmpl w:val="9EFC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131561"/>
    <w:multiLevelType w:val="multilevel"/>
    <w:tmpl w:val="D040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B5B49C9"/>
    <w:multiLevelType w:val="hybridMultilevel"/>
    <w:tmpl w:val="BDA63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1A"/>
    <w:rsid w:val="000643A1"/>
    <w:rsid w:val="000962CE"/>
    <w:rsid w:val="001255F8"/>
    <w:rsid w:val="001319DE"/>
    <w:rsid w:val="003D46CC"/>
    <w:rsid w:val="00476844"/>
    <w:rsid w:val="004D10F2"/>
    <w:rsid w:val="006227A1"/>
    <w:rsid w:val="006759A2"/>
    <w:rsid w:val="00675C2C"/>
    <w:rsid w:val="006F2C51"/>
    <w:rsid w:val="00785790"/>
    <w:rsid w:val="00791014"/>
    <w:rsid w:val="007A6416"/>
    <w:rsid w:val="00802D80"/>
    <w:rsid w:val="00912696"/>
    <w:rsid w:val="00927945"/>
    <w:rsid w:val="00930966"/>
    <w:rsid w:val="00934FAC"/>
    <w:rsid w:val="009460E0"/>
    <w:rsid w:val="00A05C23"/>
    <w:rsid w:val="00A3021A"/>
    <w:rsid w:val="00A5562E"/>
    <w:rsid w:val="00A91CC0"/>
    <w:rsid w:val="00B82443"/>
    <w:rsid w:val="00C25AF9"/>
    <w:rsid w:val="00CC5C1F"/>
    <w:rsid w:val="00E76CBE"/>
    <w:rsid w:val="00E863AF"/>
    <w:rsid w:val="00E94170"/>
    <w:rsid w:val="00F46155"/>
    <w:rsid w:val="00F658A5"/>
    <w:rsid w:val="00FB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B882"/>
  <w15:chartTrackingRefBased/>
  <w15:docId w15:val="{52B03BCD-4967-4673-9408-0F582D3B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0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05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3</cp:revision>
  <dcterms:created xsi:type="dcterms:W3CDTF">2020-07-11T20:47:00Z</dcterms:created>
  <dcterms:modified xsi:type="dcterms:W3CDTF">2020-07-11T20:51:00Z</dcterms:modified>
</cp:coreProperties>
</file>